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  <w:t>附件2：产品技术参数意见表</w:t>
      </w:r>
    </w:p>
    <w:bookmarkEnd w:id="0"/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676"/>
        <w:gridCol w:w="2007"/>
        <w:gridCol w:w="3958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产品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公示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技术参数及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  <w:t>性能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20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是否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排他性、歧视性、指向特定品牌/供应商、设置不合理门槛等情形</w:t>
            </w:r>
          </w:p>
        </w:tc>
        <w:tc>
          <w:tcPr>
            <w:tcW w:w="7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理由或相关证明材料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声纹鉴定工作站软件</w:t>
            </w:r>
          </w:p>
        </w:tc>
        <w:tc>
          <w:tcPr>
            <w:tcW w:w="104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录音真实性检验系统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中型文检仪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超景深显微镜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全球证件样本库软件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案事件现场三维重建装备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视频图像检验系统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单分子基因测序系统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手持式近红外光谱仪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多模态生理数据采集分析仪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工作站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万分之一电子分析天平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870" w:type="pc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实验室大容量集热式恒温磁力搅拌水浴锅</w:t>
            </w:r>
          </w:p>
        </w:tc>
        <w:tc>
          <w:tcPr>
            <w:tcW w:w="1042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5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pct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注：附公司营业执照复印件。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供应商名称（加盖公章）：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公 司 地 址：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系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人：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联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系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电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话：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期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u w:val="single"/>
          <w:lang w:val="en-US" w:eastAsia="zh-CN"/>
        </w:rPr>
        <w:t xml:space="preserve">             </w:t>
      </w:r>
    </w:p>
    <w:p/>
    <w:sectPr>
      <w:pgSz w:w="11906" w:h="16838"/>
      <w:pgMar w:top="1191" w:right="1191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14161"/>
    <w:rsid w:val="0FFA5D0D"/>
    <w:rsid w:val="31F51E67"/>
    <w:rsid w:val="3B5A4693"/>
    <w:rsid w:val="4B81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5">
    <w:name w:val="设置样式"/>
    <w:basedOn w:val="1"/>
    <w:next w:val="1"/>
    <w:uiPriority w:val="0"/>
    <w:pPr>
      <w:spacing w:before="100" w:beforeLines="100" w:after="100" w:afterLines="100"/>
      <w:ind w:firstLine="960" w:firstLineChars="40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customStyle="1" w:styleId="6">
    <w:name w:val="样式1"/>
    <w:basedOn w:val="1"/>
    <w:next w:val="1"/>
    <w:qFormat/>
    <w:uiPriority w:val="0"/>
    <w:pPr>
      <w:spacing w:before="100" w:beforeLines="100" w:after="100" w:afterLines="100"/>
      <w:ind w:firstLine="960" w:firstLineChars="40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customStyle="1" w:styleId="7">
    <w:name w:val="样式2"/>
    <w:basedOn w:val="1"/>
    <w:qFormat/>
    <w:uiPriority w:val="0"/>
    <w:pPr>
      <w:ind w:firstLine="960" w:firstLineChars="400"/>
    </w:pPr>
    <w:rPr>
      <w:rFonts w:hint="eastAsia" w:eastAsia="黑体" w:asciiTheme="minorAscii" w:hAnsiTheme="minorAsci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2026-06-12T01:02:00Z</dcterms:created>
  <dc:creator>Andrew</dc:creator>
  <cp:lastModifiedBy>Andrew</cp:lastModifiedBy>
  <dcterms:modified xsi:type="dcterms:W3CDTF">2026-06-12T01:02:17Z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27F03863C4B2438C9B1442ADF3B87369</vt:lpwstr>
  </property>
</Properties>
</file>